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21" w:rsidRPr="00BB71FD" w:rsidRDefault="00320521" w:rsidP="00191BF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1FD" w:rsidRPr="00BB71FD">
        <w:rPr>
          <w:b/>
        </w:rPr>
        <w:t>MDB v</w:t>
      </w:r>
      <w:r w:rsidR="00191BFE" w:rsidRPr="00BB71FD">
        <w:rPr>
          <w:b/>
        </w:rPr>
        <w:t>edi modello 1197</w:t>
      </w:r>
    </w:p>
    <w:p w:rsidR="00320521" w:rsidRDefault="00320521"/>
    <w:p w:rsidR="00320521" w:rsidRDefault="00320521"/>
    <w:p w:rsidR="0063625E" w:rsidRPr="008155C8" w:rsidRDefault="0063625E" w:rsidP="008155C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1FD">
        <w:rPr>
          <w:b/>
        </w:rPr>
        <w:t xml:space="preserve">Spett. </w:t>
      </w:r>
      <w:r w:rsidR="008155C8" w:rsidRPr="008155C8">
        <w:rPr>
          <w:b/>
        </w:rPr>
        <w:t>SPORTELLO UNICO ATTIVITA’ PRODUTTIVE</w:t>
      </w:r>
    </w:p>
    <w:p w:rsidR="008155C8" w:rsidRDefault="008155C8" w:rsidP="008155C8"/>
    <w:p w:rsidR="00F01B68" w:rsidRDefault="00F01B68"/>
    <w:p w:rsidR="00F01B68" w:rsidRDefault="00F01B68">
      <w:r>
        <w:t xml:space="preserve">Il/la </w:t>
      </w:r>
      <w:proofErr w:type="spellStart"/>
      <w:r>
        <w:t>sottoscritt</w:t>
      </w:r>
      <w:proofErr w:type="spellEnd"/>
      <w:r>
        <w:t>………………………………………………………………</w:t>
      </w:r>
      <w:proofErr w:type="spellStart"/>
      <w:r>
        <w:t>nat</w:t>
      </w:r>
      <w:proofErr w:type="spellEnd"/>
      <w:r>
        <w:t>… a ……………………………………………</w:t>
      </w:r>
      <w:r w:rsidR="00E505DE">
        <w:t>…….</w:t>
      </w:r>
      <w:r>
        <w:t>.</w:t>
      </w:r>
    </w:p>
    <w:p w:rsidR="00F01B68" w:rsidRDefault="00F01B68">
      <w:r>
        <w:t>il ………………………………………….</w:t>
      </w:r>
      <w:r w:rsidR="00423532">
        <w:t>, residente a ………………………………………………………………………………</w:t>
      </w:r>
      <w:r w:rsidR="00E505DE">
        <w:t>……</w:t>
      </w:r>
    </w:p>
    <w:p w:rsidR="00423532" w:rsidRDefault="00423532">
      <w:r>
        <w:t>in ………………………………………………………………………………., tel. ……………………………………………</w:t>
      </w:r>
      <w:r w:rsidR="00E505DE">
        <w:t>……</w:t>
      </w:r>
      <w:r>
        <w:t>……….</w:t>
      </w:r>
    </w:p>
    <w:p w:rsidR="00E505DE" w:rsidRDefault="00423532">
      <w:r>
        <w:t>titolare/</w:t>
      </w:r>
      <w:r w:rsidR="00E505DE">
        <w:t>legale rappresentante dell’esercizio di somministrazione al pubblico di alimenti e bevande, denominato…................................................................................, sito in ………………………………….…..</w:t>
      </w:r>
    </w:p>
    <w:p w:rsidR="00E505DE" w:rsidRDefault="00E505DE">
      <w:r>
        <w:t>tipologia ………;</w:t>
      </w:r>
    </w:p>
    <w:p w:rsidR="00423532" w:rsidRDefault="00E505DE" w:rsidP="00E505DE">
      <w:pPr>
        <w:ind w:left="2832" w:firstLine="708"/>
      </w:pPr>
      <w:r>
        <w:t xml:space="preserve">       chiede</w:t>
      </w:r>
    </w:p>
    <w:p w:rsidR="00E505DE" w:rsidRDefault="00E505DE" w:rsidP="00E505DE">
      <w:r>
        <w:t xml:space="preserve">di poter occupare gli spazi prospicenti la </w:t>
      </w:r>
      <w:r w:rsidR="003464FD">
        <w:t>propri</w:t>
      </w:r>
      <w:r>
        <w:t>a attività, in maniera</w:t>
      </w:r>
      <w:r w:rsidR="003464FD">
        <w:t>:</w:t>
      </w:r>
    </w:p>
    <w:p w:rsidR="00E505DE" w:rsidRDefault="00E505DE" w:rsidP="00E505DE">
      <w:pPr>
        <w:pStyle w:val="Paragrafoelenco"/>
        <w:numPr>
          <w:ilvl w:val="0"/>
          <w:numId w:val="1"/>
        </w:numPr>
      </w:pPr>
      <w:r>
        <w:t>Permanente (da 1 a 3 anni)</w:t>
      </w:r>
      <w:r w:rsidR="00E310C1">
        <w:t xml:space="preserve"> – 24h</w:t>
      </w:r>
      <w:r>
        <w:t>;</w:t>
      </w:r>
    </w:p>
    <w:p w:rsidR="003464FD" w:rsidRDefault="003464FD" w:rsidP="003464FD">
      <w:pPr>
        <w:pStyle w:val="Paragrafoelenco"/>
      </w:pPr>
    </w:p>
    <w:p w:rsidR="00972D97" w:rsidRDefault="00A323C9" w:rsidP="00BB71FD">
      <w:pPr>
        <w:pStyle w:val="Paragrafoelenco"/>
        <w:numPr>
          <w:ilvl w:val="0"/>
          <w:numId w:val="1"/>
        </w:numPr>
      </w:pPr>
      <w:r>
        <w:t>Stagionale (dal ………</w:t>
      </w:r>
      <w:r w:rsidR="00BB71FD">
        <w:t>……..al …………………………) (</w:t>
      </w:r>
      <w:proofErr w:type="spellStart"/>
      <w:r w:rsidR="00BB71FD">
        <w:t>max</w:t>
      </w:r>
      <w:proofErr w:type="spellEnd"/>
      <w:r w:rsidR="00BB71FD">
        <w:t xml:space="preserve"> 6 mesi) </w:t>
      </w:r>
      <w:bookmarkStart w:id="0" w:name="_GoBack"/>
      <w:bookmarkEnd w:id="0"/>
      <w:r w:rsidR="00972D97">
        <w:t xml:space="preserve">Specificare se </w:t>
      </w:r>
      <w:proofErr w:type="spellStart"/>
      <w:r w:rsidR="00972D97">
        <w:t>dehors</w:t>
      </w:r>
      <w:proofErr w:type="spellEnd"/>
      <w:r w:rsidR="00972D97">
        <w:t xml:space="preserve"> 12 h  o 24h</w:t>
      </w:r>
    </w:p>
    <w:p w:rsidR="00A323C9" w:rsidRDefault="00A323C9" w:rsidP="00A323C9">
      <w:pPr>
        <w:pStyle w:val="Paragrafoelenco"/>
      </w:pPr>
    </w:p>
    <w:p w:rsidR="00A323C9" w:rsidRDefault="00A323C9" w:rsidP="00A323C9">
      <w:pPr>
        <w:pStyle w:val="Paragrafoelenco"/>
      </w:pPr>
    </w:p>
    <w:p w:rsidR="00A323C9" w:rsidRDefault="00A323C9" w:rsidP="00A323C9">
      <w:pPr>
        <w:pStyle w:val="Paragrafoelenco"/>
      </w:pPr>
    </w:p>
    <w:p w:rsidR="00A323C9" w:rsidRDefault="00A323C9" w:rsidP="00A323C9">
      <w:pPr>
        <w:pStyle w:val="Paragrafoelenco"/>
      </w:pPr>
      <w:r>
        <w:t>Novara, ……………………….</w:t>
      </w:r>
    </w:p>
    <w:p w:rsidR="00A323C9" w:rsidRDefault="00A323C9" w:rsidP="00A323C9">
      <w:pPr>
        <w:pStyle w:val="Paragrafoelenco"/>
      </w:pPr>
    </w:p>
    <w:p w:rsidR="00A323C9" w:rsidRDefault="00A323C9" w:rsidP="00A323C9">
      <w:pPr>
        <w:pStyle w:val="Paragrafoelenco"/>
      </w:pPr>
    </w:p>
    <w:p w:rsidR="00A323C9" w:rsidRDefault="00A323C9" w:rsidP="00A323C9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A323C9" w:rsidRDefault="00A323C9" w:rsidP="00A323C9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sectPr w:rsidR="00A32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518"/>
    <w:multiLevelType w:val="hybridMultilevel"/>
    <w:tmpl w:val="3996BCF4"/>
    <w:lvl w:ilvl="0" w:tplc="E4DEAC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64"/>
    <w:rsid w:val="00191BFE"/>
    <w:rsid w:val="00305E64"/>
    <w:rsid w:val="00320521"/>
    <w:rsid w:val="003464FD"/>
    <w:rsid w:val="00423532"/>
    <w:rsid w:val="0063625E"/>
    <w:rsid w:val="007959D8"/>
    <w:rsid w:val="008155C8"/>
    <w:rsid w:val="00972D97"/>
    <w:rsid w:val="00A323C9"/>
    <w:rsid w:val="00B9253B"/>
    <w:rsid w:val="00BB71FD"/>
    <w:rsid w:val="00E310C1"/>
    <w:rsid w:val="00E505DE"/>
    <w:rsid w:val="00F0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5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5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Sovardi Tiziana</dc:creator>
  <cp:lastModifiedBy>Ghelli Simone</cp:lastModifiedBy>
  <cp:revision>7</cp:revision>
  <cp:lastPrinted>2015-10-29T10:36:00Z</cp:lastPrinted>
  <dcterms:created xsi:type="dcterms:W3CDTF">2016-03-21T10:56:00Z</dcterms:created>
  <dcterms:modified xsi:type="dcterms:W3CDTF">2022-01-27T09:54:00Z</dcterms:modified>
</cp:coreProperties>
</file>