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D143" w14:textId="612E1DFC" w:rsidR="00727D97" w:rsidRDefault="00727D97">
      <w:pPr>
        <w:pStyle w:val="Corpotesto"/>
        <w:rPr>
          <w:sz w:val="20"/>
        </w:rPr>
      </w:pPr>
    </w:p>
    <w:p w14:paraId="4141452F" w14:textId="0007E07D" w:rsidR="00870D4B" w:rsidRDefault="00870D4B">
      <w:pPr>
        <w:pStyle w:val="Corpotesto"/>
        <w:rPr>
          <w:sz w:val="20"/>
        </w:rPr>
      </w:pPr>
    </w:p>
    <w:p w14:paraId="493BC8AB" w14:textId="158E16E0" w:rsidR="00870D4B" w:rsidRDefault="00870D4B">
      <w:pPr>
        <w:pStyle w:val="Corpotesto"/>
        <w:rPr>
          <w:sz w:val="20"/>
        </w:rPr>
      </w:pPr>
    </w:p>
    <w:p w14:paraId="07104CD2" w14:textId="175FC5AB" w:rsidR="00870D4B" w:rsidRDefault="00870D4B">
      <w:pPr>
        <w:pStyle w:val="Corpotesto"/>
        <w:rPr>
          <w:sz w:val="20"/>
        </w:rPr>
      </w:pPr>
    </w:p>
    <w:p w14:paraId="502EFF7F" w14:textId="360C84D4" w:rsidR="00870D4B" w:rsidRDefault="00870D4B">
      <w:pPr>
        <w:pStyle w:val="Corpotesto"/>
        <w:rPr>
          <w:sz w:val="20"/>
        </w:rPr>
      </w:pPr>
    </w:p>
    <w:p w14:paraId="19507CC1" w14:textId="3FCEB362" w:rsidR="00870D4B" w:rsidRDefault="00870D4B">
      <w:pPr>
        <w:pStyle w:val="Corpotesto"/>
        <w:rPr>
          <w:sz w:val="20"/>
        </w:rPr>
      </w:pPr>
    </w:p>
    <w:p w14:paraId="77C48413" w14:textId="490BC610" w:rsidR="00870D4B" w:rsidRDefault="00870D4B">
      <w:pPr>
        <w:pStyle w:val="Corpotesto"/>
        <w:rPr>
          <w:sz w:val="20"/>
        </w:rPr>
      </w:pPr>
    </w:p>
    <w:p w14:paraId="63BA22B6" w14:textId="77777777" w:rsidR="00870D4B" w:rsidRDefault="00870D4B">
      <w:pPr>
        <w:pStyle w:val="Corpotesto"/>
        <w:rPr>
          <w:sz w:val="20"/>
        </w:rPr>
      </w:pPr>
    </w:p>
    <w:p w14:paraId="613EE914" w14:textId="77777777" w:rsidR="00727D97" w:rsidRDefault="00727D97">
      <w:pPr>
        <w:pStyle w:val="Corpotesto"/>
        <w:rPr>
          <w:sz w:val="20"/>
        </w:rPr>
      </w:pPr>
    </w:p>
    <w:p w14:paraId="45809A21" w14:textId="77777777" w:rsidR="00727D97" w:rsidRDefault="00727D97">
      <w:pPr>
        <w:pStyle w:val="Corpotesto"/>
        <w:rPr>
          <w:sz w:val="20"/>
        </w:rPr>
      </w:pPr>
    </w:p>
    <w:p w14:paraId="71A5B31C" w14:textId="77777777" w:rsidR="00727D97" w:rsidRDefault="00727D97">
      <w:pPr>
        <w:pStyle w:val="Corpotesto"/>
        <w:rPr>
          <w:sz w:val="20"/>
        </w:rPr>
      </w:pPr>
    </w:p>
    <w:p w14:paraId="7CD5322D" w14:textId="77777777" w:rsidR="00727D97" w:rsidRDefault="00870D4B">
      <w:pPr>
        <w:pStyle w:val="Corpotesto"/>
        <w:spacing w:before="194"/>
        <w:ind w:left="664"/>
        <w:jc w:val="center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INCARICO</w:t>
      </w:r>
    </w:p>
    <w:p w14:paraId="19F2F60A" w14:textId="77777777" w:rsidR="00727D97" w:rsidRDefault="00870D4B">
      <w:pPr>
        <w:pStyle w:val="Corpotesto"/>
        <w:spacing w:before="180"/>
        <w:ind w:left="666"/>
        <w:jc w:val="center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comma 1 art.</w:t>
      </w:r>
      <w:r>
        <w:rPr>
          <w:spacing w:val="1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L.R.</w:t>
      </w:r>
      <w:r>
        <w:rPr>
          <w:spacing w:val="-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19/2018</w:t>
      </w:r>
    </w:p>
    <w:p w14:paraId="18D5A3B2" w14:textId="77777777" w:rsidR="00727D97" w:rsidRDefault="00727D97">
      <w:pPr>
        <w:pStyle w:val="Corpotesto"/>
      </w:pPr>
    </w:p>
    <w:p w14:paraId="56F590C5" w14:textId="77777777" w:rsidR="00727D97" w:rsidRDefault="00727D97">
      <w:pPr>
        <w:pStyle w:val="Corpotesto"/>
      </w:pPr>
    </w:p>
    <w:p w14:paraId="25BFBCBF" w14:textId="77777777" w:rsidR="00727D97" w:rsidRDefault="00727D97">
      <w:pPr>
        <w:pStyle w:val="Corpotesto"/>
      </w:pPr>
    </w:p>
    <w:p w14:paraId="47B8A36F" w14:textId="77777777" w:rsidR="00727D97" w:rsidRDefault="00727D97">
      <w:pPr>
        <w:pStyle w:val="Corpotesto"/>
      </w:pPr>
    </w:p>
    <w:p w14:paraId="1162AE12" w14:textId="77777777" w:rsidR="00727D97" w:rsidRDefault="00727D97">
      <w:pPr>
        <w:pStyle w:val="Corpotesto"/>
      </w:pPr>
    </w:p>
    <w:p w14:paraId="11BCACBA" w14:textId="77777777" w:rsidR="00727D97" w:rsidRDefault="00727D97">
      <w:pPr>
        <w:pStyle w:val="Corpotesto"/>
      </w:pPr>
    </w:p>
    <w:p w14:paraId="0E3B1A4A" w14:textId="77777777" w:rsidR="00727D97" w:rsidRDefault="00727D97">
      <w:pPr>
        <w:pStyle w:val="Corpotesto"/>
        <w:spacing w:before="5"/>
        <w:rPr>
          <w:sz w:val="30"/>
        </w:rPr>
      </w:pPr>
    </w:p>
    <w:p w14:paraId="0C6C3DA3" w14:textId="77777777" w:rsidR="00727D97" w:rsidRDefault="00870D4B">
      <w:pPr>
        <w:pStyle w:val="Corpotesto"/>
        <w:tabs>
          <w:tab w:val="left" w:pos="6942"/>
        </w:tabs>
        <w:ind w:left="713"/>
        <w:jc w:val="center"/>
        <w:rPr>
          <w:rFonts w:ascii="Times New Roman"/>
        </w:rPr>
      </w:pP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sottoscritto</w:t>
      </w:r>
      <w:r>
        <w:rPr>
          <w:spacing w:val="-9"/>
        </w:rPr>
        <w:t xml:space="preserve"> </w:t>
      </w:r>
      <w:r>
        <w:t xml:space="preserve">(committente)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8544E6" w14:textId="77777777" w:rsidR="00727D97" w:rsidRDefault="00870D4B">
      <w:pPr>
        <w:pStyle w:val="Corpotesto"/>
        <w:tabs>
          <w:tab w:val="left" w:pos="8280"/>
        </w:tabs>
        <w:spacing w:before="180"/>
        <w:ind w:left="1641"/>
        <w:rPr>
          <w:rFonts w:ascii="Times New Roman"/>
        </w:rPr>
      </w:pP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pratica</w:t>
      </w:r>
      <w:r>
        <w:rPr>
          <w:spacing w:val="-1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B0E540" w14:textId="77777777" w:rsidR="00727D97" w:rsidRDefault="00870D4B">
      <w:pPr>
        <w:pStyle w:val="Corpotesto"/>
        <w:tabs>
          <w:tab w:val="left" w:pos="8402"/>
        </w:tabs>
        <w:spacing w:before="183"/>
        <w:ind w:left="1519"/>
        <w:rPr>
          <w:rFonts w:ascii="Times New Roman" w:hAnsi="Times New Roman"/>
        </w:rPr>
      </w:pPr>
      <w:r>
        <w:t>Ad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l’intervento</w:t>
      </w:r>
      <w:r>
        <w:rPr>
          <w:spacing w:val="-3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B579CD7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1B28E715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0B35D797" w14:textId="77777777" w:rsidR="00727D97" w:rsidRDefault="00870D4B">
      <w:pPr>
        <w:pStyle w:val="Corpotesto"/>
        <w:spacing w:before="171"/>
        <w:ind w:left="662"/>
        <w:jc w:val="center"/>
      </w:pPr>
      <w:r>
        <w:t>DICHIARA</w:t>
      </w:r>
    </w:p>
    <w:p w14:paraId="2B9C6FDB" w14:textId="77777777" w:rsidR="00727D97" w:rsidRDefault="00727D97">
      <w:pPr>
        <w:pStyle w:val="Corpotesto"/>
      </w:pPr>
    </w:p>
    <w:p w14:paraId="2B7C00A6" w14:textId="77777777" w:rsidR="00727D97" w:rsidRDefault="00727D97">
      <w:pPr>
        <w:pStyle w:val="Corpotesto"/>
        <w:spacing w:before="9"/>
        <w:rPr>
          <w:sz w:val="29"/>
        </w:rPr>
      </w:pPr>
    </w:p>
    <w:p w14:paraId="4F319CD9" w14:textId="77777777" w:rsidR="00727D97" w:rsidRDefault="00870D4B">
      <w:pPr>
        <w:pStyle w:val="Corpotesto"/>
        <w:tabs>
          <w:tab w:val="left" w:pos="8634"/>
        </w:tabs>
        <w:ind w:left="714"/>
        <w:jc w:val="center"/>
        <w:rPr>
          <w:rFonts w:ascii="Times New Roman" w:hAnsi="Times New Roman"/>
        </w:rPr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affidato</w:t>
      </w:r>
      <w:r>
        <w:rPr>
          <w:spacing w:val="-4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 xml:space="preserve">(professionista)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5B01AE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675C49AC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5A83470A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794938A0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090E44D8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0373C98C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0C07A062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1BA07CA3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76DA330E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2BE5A8FB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249079A1" w14:textId="77777777" w:rsidR="00727D97" w:rsidRDefault="00727D97">
      <w:pPr>
        <w:pStyle w:val="Corpotesto"/>
        <w:rPr>
          <w:rFonts w:ascii="Times New Roman"/>
          <w:sz w:val="20"/>
        </w:rPr>
      </w:pPr>
    </w:p>
    <w:p w14:paraId="5596E429" w14:textId="77777777" w:rsidR="00727D97" w:rsidRDefault="00727D97">
      <w:pPr>
        <w:pStyle w:val="Corpotesto"/>
        <w:spacing w:before="7"/>
        <w:rPr>
          <w:rFonts w:ascii="Times New Roman"/>
          <w:sz w:val="25"/>
        </w:rPr>
      </w:pPr>
    </w:p>
    <w:p w14:paraId="18BBEE76" w14:textId="77777777" w:rsidR="00727D97" w:rsidRDefault="00870D4B">
      <w:pPr>
        <w:pStyle w:val="Corpotesto"/>
        <w:spacing w:before="56"/>
        <w:ind w:left="662"/>
        <w:jc w:val="center"/>
      </w:pPr>
      <w:r>
        <w:t>Firma</w:t>
      </w:r>
    </w:p>
    <w:p w14:paraId="7CB7D81D" w14:textId="77777777" w:rsidR="00727D97" w:rsidRDefault="00727D97">
      <w:pPr>
        <w:pStyle w:val="Corpotesto"/>
        <w:rPr>
          <w:sz w:val="20"/>
        </w:rPr>
      </w:pPr>
    </w:p>
    <w:p w14:paraId="33EADA08" w14:textId="77777777" w:rsidR="00727D97" w:rsidRDefault="00870D4B">
      <w:pPr>
        <w:pStyle w:val="Corpotesto"/>
        <w:spacing w:before="11"/>
        <w:rPr>
          <w:sz w:val="10"/>
        </w:rPr>
      </w:pPr>
      <w:r>
        <w:pict w14:anchorId="53BB245F">
          <v:shape id="_x0000_s1026" style="position:absolute;margin-left:188.3pt;margin-top:9pt;width:219pt;height:.1pt;z-index:-251658752;mso-wrap-distance-left:0;mso-wrap-distance-right:0;mso-position-horizontal-relative:page" coordorigin="3766,180" coordsize="4380,0" o:spt="100" adj="0,,0" path="m3766,180r1092,m4861,180r1421,m6284,180r1861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sectPr w:rsidR="00727D97">
      <w:type w:val="continuous"/>
      <w:pgSz w:w="11910" w:h="16840"/>
      <w:pgMar w:top="3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D97"/>
    <w:rsid w:val="00727D97"/>
    <w:rsid w:val="008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608DD6"/>
  <w15:docId w15:val="{AC3B4A7F-3B13-4FE2-9BAD-85C26BD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prova.docx</dc:title>
  <dc:creator>AlessandroServetti</dc:creator>
  <cp:lastModifiedBy>Laura Arnaudo</cp:lastModifiedBy>
  <cp:revision>2</cp:revision>
  <dcterms:created xsi:type="dcterms:W3CDTF">2022-04-14T12:21:00Z</dcterms:created>
  <dcterms:modified xsi:type="dcterms:W3CDTF">2022-04-14T12:22:00Z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LastSaved">
    <vt:filetime>2022-04-14T00:00:00Z</vt:filetime>
  </property>
</Properties>
</file>